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TEMATICKÝ PLÁN                                            vyučovací předmět:  ČESKÝ JAZYK                                         třída :  2.__________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rok      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23/24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Nakladatelství    SPN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54.0" w:type="dxa"/>
        <w:jc w:val="left"/>
        <w:tblInd w:w="993.0" w:type="dxa"/>
        <w:tblLayout w:type="fixed"/>
        <w:tblLook w:val="0000"/>
      </w:tblPr>
      <w:tblGrid>
        <w:gridCol w:w="4080"/>
        <w:gridCol w:w="3575"/>
        <w:gridCol w:w="3969"/>
        <w:gridCol w:w="2130"/>
        <w:tblGridChange w:id="0">
          <w:tblGrid>
            <w:gridCol w:w="4080"/>
            <w:gridCol w:w="3575"/>
            <w:gridCol w:w="3969"/>
            <w:gridCol w:w="21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Poznámky, zařazení průřezových témat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plynule čte texty přiměřeného rozsahu a náročnosti.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roli mluvčího a posluchače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respektuje základní komunikační pravidla v rozhovoru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volí vhodné verbální i nonverbální prostředky řeči v běžných školních i mimoškolních situacích.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pečlivě vyslovuje opravuje svou nesprávnou nebo nedbalou výslovnost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seřadí ilustrace podle dějové posloupnosti  a vypráví podle nich jednoduchý příběh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poděkuje, pozdraví a zdvořile komunikuje s dospělými i  vrstevníky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respektuje základní komunikační pravidla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v rozhovoru.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vypravování dodržuje posloupnost dějů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základě vlastních zážitků tvoří krátký mluvený projev.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plynule čte jednoduché věty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zvládá základní hygienické návyky spojené s psaním.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své pocity z přečteného textu.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7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seznamuje se významem mateřského jazyka a  odlišnostmi jazyků okolních národů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7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foneticky rozlišuje slabiky di – dy, ti – ty,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    ni – ny , dě, tě, ně, bě, pě, vě, mě -  ve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    slovech, vyhledá i napíše správný tvar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    slabiky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7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využívá slova cizího původu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odůvodňuje a píše správně velká písmena na začátku věty a v typických případech vlastních jmen osob, zvířat a místních pojmenování.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slovo, slabiku, hlásku - písmeno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větu v mluveném i psaném projevu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 českou větu od ostatních vět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a říká jednoduché věty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řadí věty podle děje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přednáší báseň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doporučí spolužákům oblíbenou knihu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orientuje se v pohádkách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aktivně poslouchá  předčítání poezie a prózy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aktivně dramatizuje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spojí obsah textu s ilustrací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čte nahlas s porozuměním obsahu textu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177800</wp:posOffset>
                      </wp:positionV>
                      <wp:extent cx="9555480" cy="25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68260" y="3780000"/>
                                <a:ext cx="9555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177800</wp:posOffset>
                      </wp:positionV>
                      <wp:extent cx="9555480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554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plynulé čtení jednoduchého  textu.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střídání rolí mluvčího a posluchače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zdvořilé vystupování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pozdrav, poděkování, blahopřání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krátké souvislé projevy - 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vypravování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obrázková osnova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plynulé čtení jednoduchých vět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celková úprava projevu, čitelnost, úhlednost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1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sklon písma, dodržování tvarů písmen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1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rozestupy písmen  ve slovech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správné tvary písmen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Čeština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– mateřský jazyk, jakými jazyky lidé mluví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opakování rozlišení di – dy, ti – ty, ni – ny , dě, tě, ně, bě, pě, vě, mě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docvičení všech písmen abecedy – Q, W, G, 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velké písmeno u vlastních jmen osob a zvířat, na začátku věty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slovo, slabika, hláska -  písmeno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jednotka jazykového projevu, středník,  uvozovky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rozlišování české věty od jiných jazyků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procvičování v mluveném a čteném projevu; psaní jednoduchých vět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melodie věty, znaménka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pořádek vět v textu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vlastní jména – velké písmeno u názvů osob a zvířat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přednes básní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oblíbená četba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orientace v pohádkách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poslech četby poezie a prózy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dramatizace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spojování obsahu textu s ilustrací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hlasité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čtení s porozuměním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plní jednoduché úkoly s menším počtem kroků, dotahuje práci do konce, rozpozná, že je úkol hotov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se přizpůsobí různým výukovým aktivitám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zaměřuje se na vnímání a chápání smyslu mateřského jazyka, uvědomuje si jeho význam jako prostředku dorozumění, ale také nástroje dalšího vzdělávání a sebeuplatnění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rozlišuje, zda mluví se svým vrstevníkem nebo s dospělým a přizpůsobí tomu svou mluvu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chová se tak, aby důsledky jeho chování neomezovaly ostatní nebo neohrožovaly životní prostředí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zařazeno v projektu Nebojsa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ČJ 20 Práce s textem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ČJ 17 Věta, slovo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plynule čte s porozuměním texty přiměřeného rozsahu a náročnosti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volí vhodné verbální i nonverbální prostředky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řeči v běžných školních i mimoškolních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situacích.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pojmenuje předměty a popíše jejich vlastnosti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porozumí písemným nebo mluveným projevům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přiměřeného obsahu a složitosti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 základě vlastních zážitků tvoří krátký mluvený projev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při jednoduchém vypravování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posloupnost dějů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vypravuje podle obrázkové osnovy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na základě vlastních zážitků tvoří krátký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mluvený projev.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používá základní hygienické návyky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čitelnost a úhlednost projevu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používá správné tvary tiskacích písmen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sklon písma a správné rozestupy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písmen ve slovech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píše správné tvary písmen a číslic, správně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spojuje písmena i slabiky; kontroluje vlastní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písemný projev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užívá správná diakritická znaménka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vyjmenuje řadu písmen jdoucích po sobě,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 řadí slova podle abecedy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aplikuje abecedu v praxi – řadí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rozpozná  druhy vět podle postoje mluvčího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k jejich vytvoření volí vhodné jazykové i zvukové prostředky.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píše věty s náležitými znaménky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odliší větu – slovo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tvoří větu ze slov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uspořádá slova ve větě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řadí slova ve větě tak, aby věta dávala smysl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porovnává a třídí slova podle zobecněného významu – děj, věc, okolnost, vlastnost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spojuje obsah textu s ilustrací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řeší hádanky a slovní hříčky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používá základní literární pojmy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rozliší maňásek, loutka; jeviště, hlediště,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herec; divadlo, film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aktivně naslouchá četbě poezie a prózy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čte nahlas s porozuměním obsahu textu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228600</wp:posOffset>
                      </wp:positionV>
                      <wp:extent cx="9502140" cy="6096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13980" y="3768570"/>
                                <a:ext cx="9464040" cy="2286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228600</wp:posOffset>
                      </wp:positionV>
                      <wp:extent cx="9502140" cy="6096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02140" cy="609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plynulé čtení jednoduchého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textu.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jednoduchý popis hračky – pojmenování předmětů a jejich vlastností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dodržování posloupnosti dějů na základě pozorování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vypravování podle obrázkové osnovy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krátké mluvené projevy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celková úprava projev - 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čitelnost, úhlednost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velká tiskací písmena pro výuku geometrie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správné tvary písmen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Abeceda a písmo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-  uspořádání hlásek ( písmen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odlišování a zdůvodňování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druhů vět podle postoje 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mluvčího-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oznamovací, rozkazovací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psaní vět s náležitými 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znaménky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Věta – slovo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tvoření vět ze slov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pořádek slov ve větě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spojování obsahu textu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s ilustrací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řešení hádanek a slovních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hříček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základní literární pojmy: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poezie – báseň, verš, rým,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přednes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divadlo – jeviště, herec,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divák, maňásek , loutky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poslech četby poezie a prózy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užití správného slovního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přízvuku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hlasité čtení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s porozuměním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 případě potřeby nabízí svou pomoc, ochotně vyhoví při žádosti o pomoc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požádá o vysvětlení, pokud je učivo nesrozumitelné nebo příliš obtížné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zdokonaluje se ve schopnosti správně a kultivovaně psát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vyslechne druhého, aniž by ho přerušoval, udržuje s mluvčím oční kontakt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vyslechne názor druhých, neodsuzuje, neposmívá se, nedělá opovržlivé poznámky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si vztah k literatuře a ke čtenářství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ČJ 16 Abeceda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ČJ 18 Druhy vět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plynule čte s porozuměním texty přiměřeného rozsahu a náročnosti.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v mluveném projevu  správně užívá  melodii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věty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provede jednoduchý popis místa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na základě vlastních zážitků tvoří krátký mluvený projev.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píše věcně i formálně jednoduchá  sdělení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na základě vlastních zážitků tvoří krátký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mluvený projev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hygienické a pracovní návyky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užívá správné rozestupy  a sklon písmen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užívá správná diakritická znaménka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správně spojuje písmena a slabiky a dodržuje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předepsané  tvary písmen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zvládá základní hygienické návyky  spojené se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psaním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využívá znalosti druhů vět v textu, vhodně intonuje, foneticky rozliší druh věty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porovná význam slov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porovnává významy slov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rozlišuje nadřazenost a podřazenost slov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porovnává významy slov, zvláště slova souřadná, nadřazená a podřazená.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používá správné dělení slov na konci řádku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aktivně naslouchá  vyprávění ostatních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čte pohádky, knihy o dětech,  vypráví o nich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používá přirozenou intonaci a správný slovní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přízvuk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přednáší báseň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čte s porozuměním hlasitě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doporučí spolužákům oblíbenou knihu o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přírodě, o dětech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orientuje se v pohádkách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porovná ilustraci s textem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zařadí ( přiměřeně svému věku ) ilustraci a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Ilustrátora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orientuje se  v divadle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rozliší herec, divák, maňásek, loutka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doporučí spolužákům oblíbenou knihu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101600</wp:posOffset>
                      </wp:positionV>
                      <wp:extent cx="9458960" cy="4826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29220" y="3768570"/>
                                <a:ext cx="94335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101600</wp:posOffset>
                      </wp:positionV>
                      <wp:extent cx="9458960" cy="4826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58960" cy="48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plynulé čtení textu přiměřené náročnosti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jednoduchý popis místa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krátké mluvené projevy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umíme poděkovat – zdvořilé vystupování, pozdrav, poděkování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správné spojování písmen, slabik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umisťování diakritických znamének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správné tvary písmen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odlišování a zdůvodňování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druhů vět podle postoje 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mluvčího- přací, tázací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Slovní význam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rozlišování nadřazenosti, 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podřazenosti a souřadnosti slov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třídění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dělení slov na konci řádku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význam slabiky pro dělení slov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vyprávění pohádek a povídek o  dětech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uplatnění přirozené intonace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užívání správného slovního přízvuku -   přednes básní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hlasité čtení s porozuměním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knihy o přírodě a věcech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orientujeme se v pohádkách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výtvarný doprovod – ilustrátor,    ilustrace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divadlo – jeviště, herec, divák, maňásek , loutky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co rádi čteme – doporučujeme knihu spolužákovi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při potížích se svou částí práce   vyhledá pomoc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vyslechne, co mu druzí nebo učitel o jeho práci říkají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učí se spolupracovat ve skupině a ohleduplně prosazovat své názory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si naplánuje s pomocí učitele dílčí činnosti nutné ke splnění úkolu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používá správné termíny a výstižné výrazy,k vyjádření používá grafických znázornění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mluví nahlas a zřetelně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rozvíjí aktivně své řečové dovednosti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s porozuměním nahlas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píše věcně i formálně správně adresu, pohlednici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píše věcně i formálně jednoduchá  sdělení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užívá slušné oslovení, prosbu a poděkování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dbá na celkovou úpravu projevu, na čitelnost, úhlednost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píše písmena a číslice podle normy psaní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používá znaménka ve slovech i větách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rozlišuje a užívá souhlásky znělé  a neznělé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rozlišuje zvukovou i grafickou podobu slova,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člení slova na hlásky, odlišuje dlouhé a krátké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samohlásky, dvojhlásky a  souhlásky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používá psaní ú,ů na začátku,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  uprostřed a na konci slova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rozlišuje hlásky, výslovnost krátkých a  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dlouhých samohlásek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odůvodňuje a píše správně ú/ů mimo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morfologický šev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vypráví, dramatizuje a domýšlí příběhy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odlišuje pohádku od ostatních vyprávění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soustředěně naslouchá čtenému textu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spojuje obsah textu s ilustrací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orientuje se v místním ( městském ) divadle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přednáší zpaměti ve vhodném frázování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rozpozná verš, rým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rozlišuje vyjadřování v próze a ve verších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101600</wp:posOffset>
                      </wp:positionV>
                      <wp:extent cx="9497060" cy="4826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101600</wp:posOffset>
                      </wp:positionV>
                      <wp:extent cx="9497060" cy="4826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7060" cy="48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hlasité čtení textu přiměřeného věku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adresa, pohlednice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úprava písemnosti – nadpis, odstavec, blahopřání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jednoduché vypravování  - zvyky,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tradice – řízený rozhovor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pravidla slušného chování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správné tvary písmen  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souhlásky znělé, neznělé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rozlišování hlásek a písmen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Rozdělení hlásek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samohlásky- krátké a dlouhé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souhlásky,   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  dvojhlásky, slabikotvorné „l, r“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písmeno ú/ů, na začátku,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  uprostřed a na konci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dramatizace pohádky nebo povídky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-  poslech četby poezie a prózy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užití správného slovního přízvuku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-  spojování obsahu textu s ilustrací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výtvarný doprovod – ilustrátor, ilustrace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divadlo; jeviště, hlediště, herec divák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poezie – báseň, verš, rým, přednes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si ve skupině probere zadaný 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úkol než začne pracovat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učí se sebehodnocení, utváří si reálný názor na své schopnosti a dovednosti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se přizpůsobí různým výukovým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aktivitám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odpoví na položenou otázku, řekne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svůj názor na věc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cvičí se v dovednosti vyhledávat potřebné informace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návštěva městské knihovny - Vánoce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plynule  přečte jednoduchý text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při vypravování dodržuje posloupnost dějů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popíše přiměřeně věku obrázek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píše věcně i formálně správně jednoduchá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vypravuje podle obrázkové osnovy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uvede kladné i záporné vlastnosti 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pohádkových postav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tvoří jednoduchá sdělení, dodržuje  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posloupnost děje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dbá na celkovou úpravu písemného projevu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píše písmena podle normy psaní, 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sklon písma, rozestupy písmen a 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štíhlost písmen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správně spojuje písmena a slabiky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používá znaménka ve slovech i větách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používá znaménka ve slovech i větách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odůvodňuje a píše správně i/y  po měkkých a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   tvrdých  souhláskách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čte pohádky, knihy o přírodě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věcech, vypráví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o nich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vyjadřuje své pocity z přečteného 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spojuje obsah textu s ilustrací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rozlišuje vyjadřování v próze a ve verších, 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odlišuje pohádku od ostatních vyprávění.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čte s porozuměním nahlas 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doporučí knihu spolužákovi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vypráví, dramatizuje a domýšlí příběhy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9497060" cy="4826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9497060" cy="4826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7060" cy="48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plynulé čtení jednoduchého  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textu.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jednoduchý popis obrázku 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vlastnosti pohádkových postav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vypravování podle obrázkové 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osnovy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krátké mluvené projevy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sklon písma, rozestupy písmen  ve slovech, štíhlost písmen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správné tvary písmen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JAZYKOVÁ VÝCHOVA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psaní i/y po měkkých a tvrdých souhláskách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knihy o přírodě a věcech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- výtvarný doprovod – ilustrátor, ilustrace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- poezie – báseň, verš, rým, přednes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-  poslech četby poezie a prózy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užívání správného slovního přízvuku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hlasité čtení s porozuměním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co rádi čteme – doporučujeme knihu spolužákovi 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dramatizace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raduje se z úspěchu skupiny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zhodnotí práci vlastní i práci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ostatních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kooperuje při práci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přihlásí se o slovo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chová se ke všem slušně, odmítá 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násilí, nezahajuje útoky na druhé a 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neúčastní se jich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plynule čte jednoduché věty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jednoduše popíše zvířátko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přiměřeně svému věku  popíše pohádkovou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postavu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popíše předmět podle osnovy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píše jednoduchý text, blahopřání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zvládá základní hygienické návyky spojené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se psaním.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celkovou úpravu písemného projevu 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– čitelnost a úhlednost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používá znaménka ve slovech i větách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píše správné tvary písmen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rozlišuje obecná a vlastní jména, dodržuje pravidla psaní vlastních jmen osob a zvířat, místní názvy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odůvodňuje a píše správně velká písmena na začátku věty a v typických případech vlastních jmen osob, zvířat a místních pojmenování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aplikuje v praxi výslovnost a psaní slov se 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skupinami dě, tě, ně,bě, pě, vě, 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rozlišuje vyjadřování v próze a ve verších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uplatňuje přirozenou intonaci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přednáší zpaměti ve vhodném frázování a  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tempu literární texty přiměřené věku.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čte s porozuměním nahlas i potichu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spojuje obsah textu s ilustrací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139700</wp:posOffset>
                      </wp:positionV>
                      <wp:extent cx="9618980" cy="4826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549210" y="3768570"/>
                                <a:ext cx="959358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139700</wp:posOffset>
                      </wp:positionV>
                      <wp:extent cx="9618980" cy="4826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18980" cy="48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plynulé čtení jednoduchých vět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jednoduchý popis zvířátka 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jednoduchý popis pohádkové   postavy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jednoduchý popis předmětu podle 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uvedené osnovy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blahopřání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hygienické a pracovní návyky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sklon písma, výška písmen, rozestupy písmen  ve slovech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správné tvary písmen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obecná a vlastní jména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-  pravopis jmen místních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 písmeno ě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-    výslovnost a psaní slov se  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  skupinami dě, tě, ně, bě, pě,  vě,   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- próza – povídka, vyprávění, vypravěč, děj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poezie – báseň, verš, rým, přednes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- uplatnění přirozené intonace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-  přednes básní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hlasité a tiché čtení s porozuměním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spojování obsahu textu s ilustrací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rozdělí si ve skupině role a respektuje je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učí se toleranci vůči odlišným věcem lidem (chování k handicapovanému člověku, spolužákovi původem ze zahraničí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pracuje samostatně a tvořivě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naučené aplikuje v praxi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správně vyslovuje – artikuluje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rozvíjí si dovednost komunikovat s lidmi, kteří jsou odlišní – svým názorem, jazykem, původem …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plynule čte s porozuměním texty přiměřeného rozsahu a náročnosti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vyjadřuje své pocity z přečteného textu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při vypravování dodržuje posloupnost dějů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vypravuje podle obrázků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vypráví, dramatizuje a domýšlí příběhy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přiměřeně svému věku popíše obrázek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celkovou úpravu písemného projevu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( úhlednost a čitelnost písma ) 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 písemném projevu dodržuje sklon a 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rozestupy písmen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používá znaménka ve slovech i větách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píše písmena a číslice podle normy psaní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kontroluje vlastní písemný projev.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   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rozlišuje souhlásky znělé a neznělé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zdůvodňuje a správně píše znělé a neznělé 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 souhlásky uvnitř a na konci slov: b - p, d -t, 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  ď - ť, z - s, ž - š, v - f, h – 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při čtení i přednesu uplatňuje přirozenou 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intonaci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vypráví pohádky a povídky o dětech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čte nahlas i potichu s porozuměním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řeší hádanky a slovní hříčky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vypráví, dramatizuje a domýšlí příběhy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doporučí oblíbenou  knihu spolužákovi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aktivně poslouchá četbu poezie i prózy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139700</wp:posOffset>
                      </wp:positionV>
                      <wp:extent cx="9497060" cy="4826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139700</wp:posOffset>
                      </wp:positionV>
                      <wp:extent cx="9497060" cy="4826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7060" cy="48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plynulé čtení jednoduchého  textu.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posloupnost dějů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vypravování podle obrázkové osnovy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dramatizace pohádky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jednoduchý popis obrázku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správné tvary písmen 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souhlásky znělé, neznělé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 - výslovnost a psaní souhlásek na  konci a uvnitř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poslech četby poezie a prózy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uplatnění přirozené intonace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vyprávění pohádek a povídek o dětech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hlasité a tiché čtení s porozuměním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řešení hádanek a slovních hříček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dramatizace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oblíbená četba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poslech četby poezie a prózy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dílčí činnosti s pomocí učitele průběžně porovnává se stanovenými kritérii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 pomocí učitele vytváří a formuluje pravidla soužití třídy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respektuje odlišnost druhých 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formuje si pozitivní vztah k mateřštině a zamýšlí se nad smyslem jazyka pro člověka jako prostředku seberozvoje a praktického životního uplatnění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pokouší se o samostatné řešení problémových úkolů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plynule čte jednoduchý text přiměřený věku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vypravování dodržuje posloupnost dějů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pojmenuje předměty a popíše jejich vlastnosti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píše jednoduchý text, používá dosud probraná pravidla pravopisu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zvládá základní hygienické a pracovní návyky spojené se psaním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dbá na čitelnost a úhlednost projevu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správné tvary písmen, sklon a rozestupy písmen ve slovech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opisuje a přepisuje jednoduché texty  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seznámí se s názvy slovních druhů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rozlišuje slovní druhy v základním tvaru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vyhledá a rozliší podstatná jména a slovesa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aktivně poslouchá četbu poezie a prózy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spojuje obsah textu s ilustrací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rozliší autora a ilustrátora knihy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doporučí knihu spolužákovi – orientuje se v pohádkách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rozliší povídku, pohádku, vyprávění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aktivně poslouchá četbu poezie  a prózy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9497060" cy="4826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9497060" cy="4826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7060" cy="48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plynulé čtení jednoduchého  textu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jednoduchý popis značek –   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pojmenování předmětů a jejich  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vlastností 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správné tvary písmen  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dodržování správných tvarů písmen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Nebojsa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seznámení s názvy slovních druhů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   podstatná jména, 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-   poslech četby poezie a prózy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výtvarný doprovod – ilustrátor, ilustrace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co rádi čteme – orientujeme se v pohádkách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próza – povídka, vyprávění, vypravěč, děj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užívání správného slovního přízvuku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poslech četby poezie a prózy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ze zadaných hledisek sleduje práci celé skupiny, jednotlivců i sebe a hodnotí ji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zapamatuje si určité informace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ocení práci svou i ostatních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uvědomuje si souvislosti s dalšími vzdělávacími oblastmi  ( s prvoukou, hudební výchovou, ale i matematikou )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hájí svůj názor na věc, je ochoten svůj názor změnit na základě nových informací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návštěva městské knihovny - Velikonoce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plynule čte s porozuměním texty přiměřeného rozsahu a náročnosti.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vyjadřuje své pocity z přečteného textu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posloupnost dějů při vypravování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krátce vypravuje vlastní zážitky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orientuje se v dětských časopisech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vypravuje, kam pojede o prázdninách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hygienické a pracovní návyky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dbá na čitelnost a úhlednost projevu 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sklon písma a rozestupy písmen ve slovech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kontroluje vlastní písemný projev.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používá znaménka ve slovech i větách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píše správně tvary písmen …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opisuje a přepisuje jednoduché texty  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rozpozná v textu předložky a spojky 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rozliší souvětí a větu jednoduchou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Spojuje věty do jednodušších souvětí vhodnými spojkami.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spojí dvě, tři věty v souvětí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odděluje věty v souvětí podle smyslu, spojek, ale především podle melodie, frázování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rozpozná v textu předložky a spojky 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vyhledá v textu podstatná jména, slovesa, předložky a spojky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rozlišuje obecná a vlastní jména, dodržuje pravidla psaní vlastních jmen osob a zvířat, místní názvy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Odůvodňuje a píše správně velká písmena na začátku věty a v typických případech vlastních jmen osob, zvířat a místních pojmenování.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užívá velká písmena ve slovech i ve větě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uplatňuje při čtení nebo vypravování přirozenou intonaci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čte nahlas s porozuměním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čte potichu krátký text s porozuměním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orientuje se v pohádkách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přednáší zpaměti ve vhodném frázování a  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tempu literární texty přiměřené věku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dramatizuje – užívá slov jako vypravěč, vyprávění, příběh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152400</wp:posOffset>
                      </wp:positionV>
                      <wp:extent cx="9497060" cy="4826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152400</wp:posOffset>
                      </wp:positionV>
                      <wp:extent cx="9497060" cy="4826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7060" cy="48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plynulé čtení jednoduchého  textu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-   krátké mluvené projevy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-   dětské časopisy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vypravování – prázdniny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správné tvary písmen 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a spojky v textu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-   vyhledávání podstatných jmen,  sloves, předložek 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Souvětí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-  spojení dvou nebo více vět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- oddělování vět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slovní druh spojky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uplatnění přirozené intonace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užívání správného slovního přízvuku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knihy o přírodě a věcech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hlasité čtení s porozuměním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nácvik tichého čtení s porozuměním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co rádi čteme – doporučujeme knihu spolužákovi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orientujeme se v pohádkách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poezie – báseň, verš, rým, přednes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-  próza – vyprávění, vypravěč, příběh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třídí informace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stanoví cestu k řešení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rozpozná dobře splněný úkol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snaží se pomoci podle svých možností napadenému spolužákovi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má možnost sledovat a posuzovat svůj pokrok v učení a sám si ověřovat správnost vlastního hodnocení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ČJ 19 Věta jednoduchá, souvětí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čte nahlas s porozuměném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nacvičuje tiché čtení s porozuměním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vyjadřuje své pocity z přečteného textu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pojmenuje předměty a popíše jejich vlastnosti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napíše pohlednici ( adresáta, text )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na základě vlastních zážitků tvoří krátký mluvený projev.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hygienické a pracovní návyky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napíše správně adresu na dopis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napíše dopis se všemi náležitostmi ( datum, oslovení, pozdrav, podpis )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rozezná nadpis, odstavec a užívá jich při psaní písemností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dbá na čitelnost a úhlednost projevu 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sklon písma a rozestupy písmen ve slovech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správně spojuje písmena a slabiky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používá znaménka ve slovech i větách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kontroluje vlastní písemný projev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opisuje a přepisuje jednoduché texty  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rozliší a užívá v textu nejčastější spojky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využívá nacvičené jevy v opisu, přepisu i v doplňovacích cvičeních – procvičuje souhrnně učivo 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orientuje se v městském divadle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vysvětlí : představení hrané, loutkové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rozpozná maňáska od loutky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čte nahlas s porozuměném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nacvičuje tiché čtení s porozuměním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řeší hádanky a slovní hříčky přiměřené věku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vypráví, dramatizuje a domýšlí příběhy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prezentuje svoji oblíbenou četbu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vypráví pohádky a povídky o dětech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čte plynule jednoduchý text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hlasité čtení s porozuměním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nácvik tichého čtení s porozuměním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jednoduchý  popis předmětů a jejich vlastností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pohlednice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krátké mluvené projevy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hygienické a pracovní návyky</w:t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adresa, dopis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úprava písemnosti – nadpis, odstavec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úprava písemnosti – nadpis, odstavec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- procvičování  v užití nejfrekventovanějších spojek 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- upevňování a procvičování učiva</w:t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-  Divadlo – jeviště, herec, divák, maňásek , loutky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užívání správného slovního přízvuku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výtvarný doprovod – ilustrátor, ilustrace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řešení hádanek a slovních hříček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dramatizace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oblíbená četba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vyprávění pohádek a povídek o dětech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plynulé čtení jednoduchého textu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pod vedením učitele navrhuje, co by se příště mělo dělat stejně a co jinak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podílí se na hodnocení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chápe, jaký význam mají získané dovednosti a znalosti pro běžný život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vyhledá informace</w:t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srozumitelně vysloví svou myšlenku, mluví nahlas a zřetelně; když něčemu nerozumí, zeptá se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vytváří si schopnost  obhájit své učení i schopnost argumentace na úrovni přiměřené jeho věku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1134" w:right="124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9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91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2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53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8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501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9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3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36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7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03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3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70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0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3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0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4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7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2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89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1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43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7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19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23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50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ŠVP">
    <w:name w:val="Norm ŠVP"/>
    <w:basedOn w:val="Normální"/>
    <w:next w:val="NormŠVP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al(Web)">
    <w:name w:val="Normal (Web)"/>
    <w:basedOn w:val="Normální"/>
    <w:next w:val="Normal(Web)"/>
    <w:autoRedefine w:val="0"/>
    <w:hidden w:val="0"/>
    <w:qFormat w:val="0"/>
    <w:pPr>
      <w:widowControl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BodyText2">
    <w:name w:val="Body Text 2"/>
    <w:basedOn w:val="Normální"/>
    <w:next w:val="BodyText2"/>
    <w:autoRedefine w:val="0"/>
    <w:hidden w:val="0"/>
    <w:qFormat w:val="0"/>
    <w:pPr>
      <w:widowControl w:val="0"/>
      <w:tabs>
        <w:tab w:val="left" w:leader="none" w:pos="360"/>
      </w:tabs>
      <w:suppressAutoHyphens w:val="0"/>
      <w:overflowPunct w:val="0"/>
      <w:autoSpaceDE w:val="0"/>
      <w:autoSpaceDN w:val="0"/>
      <w:adjustRightInd w:val="0"/>
      <w:spacing w:line="1" w:lineRule="atLeast"/>
      <w:ind w:left="360" w:leftChars="-1" w:rightChars="0" w:hanging="36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ormální(sí?WWW)">
    <w:name w:val="Normální (sí? WWW)"/>
    <w:basedOn w:val="Normální"/>
    <w:next w:val="Normální(sí?WWW)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NormŠVPChar">
    <w:name w:val="Norm ŠVP Char"/>
    <w:next w:val="NormŠVPChar"/>
    <w:autoRedefine w:val="0"/>
    <w:hidden w:val="0"/>
    <w:qFormat w:val="0"/>
    <w:rPr>
      <w:w w:val="100"/>
      <w:kern w:val="1"/>
      <w:position w:val="-1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9FfKteqe6zWNfajcNFFjnG/2Cg==">CgMxLjA4AHIhMUtsdk1XSGxXcmJzSlNaa2JoSXBxSlpUeFFvNVFlWFg1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2014-08-26T19:22:00Z</dcterms:created>
  <dc:creator>*****</dc:creator>
</cp:coreProperties>
</file>